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D43" w:rsidRDefault="00507D43" w:rsidP="00507D4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507D43" w:rsidRPr="002D384B" w:rsidRDefault="00507D43" w:rsidP="00507D4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07D43" w:rsidRPr="007524FD" w:rsidRDefault="00507D43" w:rsidP="00507D4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</w:t>
      </w:r>
      <w:r>
        <w:rPr>
          <w:rFonts w:ascii="Times New Roman" w:hAnsi="Times New Roman"/>
          <w:sz w:val="32"/>
          <w:szCs w:val="32"/>
          <w:lang w:val="kk-KZ"/>
        </w:rPr>
        <w:t>русскому языку предназначено для работы в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 xml:space="preserve">7 </w:t>
      </w:r>
      <w:r w:rsidRPr="007524FD">
        <w:rPr>
          <w:rFonts w:ascii="Times New Roman" w:hAnsi="Times New Roman"/>
          <w:sz w:val="32"/>
          <w:szCs w:val="32"/>
          <w:lang w:val="kk-KZ"/>
        </w:rPr>
        <w:t>класса</w:t>
      </w:r>
      <w:r>
        <w:rPr>
          <w:rFonts w:ascii="Times New Roman" w:hAnsi="Times New Roman"/>
          <w:sz w:val="32"/>
          <w:szCs w:val="32"/>
          <w:lang w:val="kk-KZ"/>
        </w:rPr>
        <w:t>х с русским языком обучения в рамках обновленного содержания образования.</w:t>
      </w:r>
    </w:p>
    <w:p w:rsidR="00507D43" w:rsidRDefault="00507D43" w:rsidP="00507D4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 xml:space="preserve">с </w:t>
      </w:r>
      <w:r w:rsidRPr="007524FD">
        <w:rPr>
          <w:rFonts w:ascii="Times New Roman" w:hAnsi="Times New Roman"/>
          <w:sz w:val="32"/>
          <w:szCs w:val="32"/>
          <w:lang w:val="kk-KZ"/>
        </w:rPr>
        <w:t>Постановление</w:t>
      </w:r>
      <w:r>
        <w:rPr>
          <w:rFonts w:ascii="Times New Roman" w:hAnsi="Times New Roman"/>
          <w:sz w:val="32"/>
          <w:szCs w:val="32"/>
          <w:lang w:val="kk-KZ"/>
        </w:rPr>
        <w:t>м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Правительства Республики Казах</w:t>
      </w:r>
      <w:r>
        <w:rPr>
          <w:rFonts w:ascii="Times New Roman" w:hAnsi="Times New Roman"/>
          <w:sz w:val="32"/>
          <w:szCs w:val="32"/>
          <w:lang w:val="kk-KZ"/>
        </w:rPr>
        <w:t>стан от 13 мая 2016 года № 292 «</w:t>
      </w:r>
      <w:r w:rsidRPr="007524FD">
        <w:rPr>
          <w:rFonts w:ascii="Times New Roman" w:hAnsi="Times New Roman"/>
          <w:sz w:val="32"/>
          <w:szCs w:val="32"/>
          <w:lang w:val="kk-KZ"/>
        </w:rPr>
        <w:t>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</w:t>
      </w:r>
      <w:r>
        <w:rPr>
          <w:rFonts w:ascii="Times New Roman" w:hAnsi="Times New Roman"/>
          <w:sz w:val="32"/>
          <w:szCs w:val="32"/>
          <w:lang w:val="kk-KZ"/>
        </w:rPr>
        <w:t>ом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Министра образования и науки Республики Казахст</w:t>
      </w:r>
      <w:r>
        <w:rPr>
          <w:rFonts w:ascii="Times New Roman" w:hAnsi="Times New Roman"/>
          <w:sz w:val="32"/>
          <w:szCs w:val="32"/>
          <w:lang w:val="kk-KZ"/>
        </w:rPr>
        <w:t>ан от 23 ноября 2016 года № 668 «</w:t>
      </w:r>
      <w:r w:rsidRPr="007524FD">
        <w:rPr>
          <w:rFonts w:ascii="Times New Roman" w:hAnsi="Times New Roman"/>
          <w:sz w:val="32"/>
          <w:szCs w:val="32"/>
          <w:lang w:val="kk-KZ"/>
        </w:rPr>
        <w:t>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</w:t>
      </w:r>
      <w:r>
        <w:rPr>
          <w:rFonts w:ascii="Times New Roman" w:hAnsi="Times New Roman"/>
          <w:sz w:val="32"/>
          <w:szCs w:val="32"/>
          <w:lang w:val="kk-KZ"/>
        </w:rPr>
        <w:t>.</w:t>
      </w:r>
    </w:p>
    <w:p w:rsidR="00507D43" w:rsidRDefault="00507D43" w:rsidP="00507D4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Цель обучения </w:t>
      </w:r>
      <w:r>
        <w:rPr>
          <w:rFonts w:ascii="Times New Roman" w:hAnsi="Times New Roman"/>
          <w:sz w:val="32"/>
          <w:szCs w:val="32"/>
        </w:rPr>
        <w:t>учебному предмету «</w:t>
      </w:r>
      <w:r>
        <w:rPr>
          <w:rFonts w:ascii="Times New Roman" w:hAnsi="Times New Roman"/>
          <w:b/>
          <w:sz w:val="32"/>
          <w:szCs w:val="32"/>
        </w:rPr>
        <w:t xml:space="preserve">Русский язык» - </w:t>
      </w:r>
      <w:r w:rsidRPr="00B81B51">
        <w:rPr>
          <w:rFonts w:ascii="Times New Roman" w:hAnsi="Times New Roman"/>
          <w:sz w:val="32"/>
          <w:szCs w:val="32"/>
        </w:rPr>
        <w:t xml:space="preserve">развитие </w:t>
      </w:r>
      <w:r>
        <w:rPr>
          <w:rFonts w:ascii="Times New Roman" w:hAnsi="Times New Roman"/>
          <w:sz w:val="32"/>
          <w:szCs w:val="32"/>
        </w:rPr>
        <w:t>творческой, активной языковой личности, а также обогащения словарного запаса.</w:t>
      </w:r>
    </w:p>
    <w:p w:rsidR="00507D43" w:rsidRDefault="00507D43" w:rsidP="00507D43">
      <w:pPr>
        <w:spacing w:after="0" w:line="240" w:lineRule="auto"/>
        <w:ind w:left="284" w:right="-172"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Объем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2D384B">
        <w:rPr>
          <w:rFonts w:ascii="Times New Roman" w:hAnsi="Times New Roman"/>
          <w:b/>
          <w:sz w:val="32"/>
          <w:szCs w:val="32"/>
        </w:rPr>
        <w:t xml:space="preserve">учебного предмета </w:t>
      </w:r>
      <w:r w:rsidRPr="00AA2867">
        <w:rPr>
          <w:rFonts w:ascii="Times New Roman" w:hAnsi="Times New Roman"/>
          <w:b/>
          <w:sz w:val="32"/>
          <w:szCs w:val="32"/>
          <w:u w:val="single"/>
        </w:rPr>
        <w:t>«Русский язык»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(</w:t>
      </w:r>
      <w:r w:rsidRPr="008C25EC">
        <w:rPr>
          <w:rFonts w:ascii="Times New Roman" w:hAnsi="Times New Roman"/>
          <w:sz w:val="32"/>
          <w:szCs w:val="32"/>
        </w:rPr>
        <w:t>с русс</w:t>
      </w:r>
      <w:r>
        <w:rPr>
          <w:rFonts w:ascii="Times New Roman" w:hAnsi="Times New Roman"/>
          <w:sz w:val="32"/>
          <w:szCs w:val="32"/>
        </w:rPr>
        <w:t xml:space="preserve">ким языком обучения) составляет </w:t>
      </w:r>
      <w:r w:rsidRPr="00A27CB9">
        <w:rPr>
          <w:rFonts w:ascii="Times New Roman" w:hAnsi="Times New Roman"/>
          <w:sz w:val="32"/>
          <w:szCs w:val="32"/>
        </w:rPr>
        <w:t>в</w:t>
      </w:r>
      <w:r>
        <w:rPr>
          <w:rFonts w:ascii="Times New Roman" w:hAnsi="Times New Roman"/>
          <w:sz w:val="32"/>
          <w:szCs w:val="32"/>
        </w:rPr>
        <w:t xml:space="preserve"> 7 классе </w:t>
      </w:r>
      <w:r w:rsidRPr="001A1874">
        <w:rPr>
          <w:rFonts w:ascii="Times New Roman" w:hAnsi="Times New Roman"/>
          <w:sz w:val="32"/>
          <w:szCs w:val="32"/>
        </w:rPr>
        <w:t xml:space="preserve">3 часа в неделю, </w:t>
      </w:r>
      <w:r>
        <w:rPr>
          <w:rFonts w:ascii="Times New Roman" w:hAnsi="Times New Roman"/>
          <w:sz w:val="32"/>
          <w:szCs w:val="32"/>
        </w:rPr>
        <w:t>102 часа в учебном году.</w:t>
      </w:r>
    </w:p>
    <w:p w:rsidR="00507D43" w:rsidRPr="008C25EC" w:rsidRDefault="00507D43" w:rsidP="00507D43">
      <w:pPr>
        <w:contextualSpacing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Рекомендуемый</w:t>
      </w:r>
      <w:r w:rsidRPr="008C25EC">
        <w:rPr>
          <w:rFonts w:ascii="Times New Roman" w:hAnsi="Times New Roman"/>
          <w:b/>
          <w:sz w:val="32"/>
          <w:szCs w:val="32"/>
        </w:rPr>
        <w:t xml:space="preserve"> учебник к использованию:</w:t>
      </w:r>
      <w:r w:rsidRPr="008C25EC">
        <w:rPr>
          <w:rFonts w:ascii="Times New Roman" w:hAnsi="Times New Roman"/>
          <w:sz w:val="32"/>
          <w:szCs w:val="32"/>
        </w:rPr>
        <w:t xml:space="preserve"> </w:t>
      </w:r>
    </w:p>
    <w:p w:rsidR="00507D43" w:rsidRPr="00507D43" w:rsidRDefault="00507D43" w:rsidP="00507D43">
      <w:pPr>
        <w:contextualSpacing/>
        <w:rPr>
          <w:rFonts w:ascii="Times New Roman" w:hAnsi="Times New Roman" w:cs="Times New Roman"/>
          <w:sz w:val="32"/>
          <w:szCs w:val="32"/>
          <w:lang w:val="kk-KZ"/>
        </w:rPr>
      </w:pPr>
      <w:r w:rsidRPr="00507D43">
        <w:rPr>
          <w:rFonts w:ascii="Times New Roman" w:hAnsi="Times New Roman" w:cs="Times New Roman"/>
          <w:b/>
          <w:sz w:val="32"/>
          <w:szCs w:val="32"/>
          <w:lang w:val="kk-KZ"/>
        </w:rPr>
        <w:t xml:space="preserve">7 класс: </w:t>
      </w:r>
      <w:r w:rsidRPr="00507D43">
        <w:rPr>
          <w:rFonts w:ascii="Times New Roman" w:hAnsi="Times New Roman" w:cs="Times New Roman"/>
          <w:sz w:val="32"/>
          <w:szCs w:val="32"/>
        </w:rPr>
        <w:t xml:space="preserve">«Русский язык и литература» , </w:t>
      </w:r>
      <w:r w:rsidRPr="00507D43">
        <w:rPr>
          <w:rFonts w:ascii="Times New Roman" w:hAnsi="Times New Roman" w:cs="Times New Roman"/>
          <w:sz w:val="32"/>
          <w:szCs w:val="32"/>
          <w:lang w:val="kk-KZ"/>
        </w:rPr>
        <w:t>У.А. Жанпейс, Н.А. Озекбае</w:t>
      </w:r>
      <w:r>
        <w:rPr>
          <w:rFonts w:ascii="Times New Roman" w:hAnsi="Times New Roman" w:cs="Times New Roman"/>
          <w:sz w:val="32"/>
          <w:szCs w:val="32"/>
          <w:lang w:val="kk-KZ"/>
        </w:rPr>
        <w:t>ва, Алматы,  «Атамұра», 2017 г.</w:t>
      </w:r>
    </w:p>
    <w:p w:rsidR="00507D43" w:rsidRDefault="00507D43" w:rsidP="00507D43">
      <w:pPr>
        <w:ind w:firstLine="708"/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Содержание учебной программы по предмету</w:t>
      </w:r>
      <w:r>
        <w:rPr>
          <w:rFonts w:ascii="Times New Roman" w:hAnsi="Times New Roman"/>
          <w:b/>
          <w:sz w:val="32"/>
          <w:szCs w:val="32"/>
        </w:rPr>
        <w:t xml:space="preserve"> «Русский язык» </w:t>
      </w:r>
      <w:r w:rsidRPr="001A1874">
        <w:rPr>
          <w:rFonts w:ascii="Times New Roman" w:hAnsi="Times New Roman"/>
          <w:sz w:val="32"/>
          <w:szCs w:val="32"/>
        </w:rPr>
        <w:t>организовано по разделам обучения</w:t>
      </w:r>
      <w:r>
        <w:rPr>
          <w:rFonts w:ascii="Times New Roman" w:hAnsi="Times New Roman"/>
          <w:sz w:val="32"/>
          <w:szCs w:val="32"/>
        </w:rPr>
        <w:t>:</w:t>
      </w:r>
    </w:p>
    <w:p w:rsidR="00507D43" w:rsidRDefault="00507D43" w:rsidP="00507D43">
      <w:pPr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«Слушание», «Говорение», «Чтение», «Письмо», «Соблюдение речевых норм</w:t>
      </w:r>
      <w:proofErr w:type="gramStart"/>
      <w:r>
        <w:rPr>
          <w:rFonts w:ascii="Times New Roman" w:hAnsi="Times New Roman"/>
          <w:sz w:val="32"/>
          <w:szCs w:val="32"/>
        </w:rPr>
        <w:t>» .</w:t>
      </w:r>
      <w:proofErr w:type="gramEnd"/>
    </w:p>
    <w:p w:rsidR="00507D43" w:rsidRPr="00DE0D79" w:rsidRDefault="00507D43" w:rsidP="00507D43">
      <w:pPr>
        <w:contextualSpacing/>
        <w:jc w:val="both"/>
        <w:rPr>
          <w:rFonts w:ascii="Times New Roman" w:hAnsi="Times New Roman"/>
          <w:sz w:val="32"/>
          <w:szCs w:val="32"/>
        </w:rPr>
      </w:pPr>
      <w:r>
        <w:tab/>
      </w:r>
      <w:r>
        <w:rPr>
          <w:rFonts w:ascii="Times New Roman" w:hAnsi="Times New Roman"/>
          <w:sz w:val="32"/>
          <w:szCs w:val="32"/>
        </w:rPr>
        <w:t>Распределение часов в четверти и по разделам и внутри разделов варьируется по усмотрению учителя.</w:t>
      </w:r>
    </w:p>
    <w:p w:rsidR="00507D43" w:rsidRDefault="00507D43" w:rsidP="00507D43">
      <w:pPr>
        <w:contextualSpacing/>
      </w:pPr>
    </w:p>
    <w:p w:rsidR="00507D43" w:rsidRDefault="00507D43" w:rsidP="00507D43">
      <w:pPr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</w:p>
    <w:p w:rsidR="00507D43" w:rsidRDefault="00507D43" w:rsidP="00507D43">
      <w:pPr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</w:p>
    <w:p w:rsidR="00507D43" w:rsidRPr="00A3206D" w:rsidRDefault="00507D43" w:rsidP="00507D43">
      <w:pPr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  <w:r w:rsidRPr="00A3206D">
        <w:rPr>
          <w:rFonts w:ascii="Times New Roman" w:hAnsi="Times New Roman"/>
          <w:b/>
          <w:sz w:val="32"/>
          <w:szCs w:val="32"/>
        </w:rPr>
        <w:lastRenderedPageBreak/>
        <w:t>Календарно-тематическое планирование</w:t>
      </w:r>
    </w:p>
    <w:p w:rsidR="00507D43" w:rsidRPr="00A3206D" w:rsidRDefault="00507D43" w:rsidP="00507D43">
      <w:pPr>
        <w:tabs>
          <w:tab w:val="center" w:pos="7001"/>
          <w:tab w:val="left" w:pos="13080"/>
        </w:tabs>
        <w:spacing w:after="0" w:line="240" w:lineRule="auto"/>
        <w:ind w:left="-567"/>
        <w:rPr>
          <w:rFonts w:ascii="Times New Roman" w:hAnsi="Times New Roman"/>
          <w:b/>
          <w:sz w:val="32"/>
          <w:szCs w:val="32"/>
        </w:rPr>
      </w:pPr>
      <w:r w:rsidRPr="00A3206D">
        <w:rPr>
          <w:rFonts w:ascii="Times New Roman" w:hAnsi="Times New Roman"/>
          <w:b/>
          <w:sz w:val="32"/>
          <w:szCs w:val="32"/>
        </w:rPr>
        <w:tab/>
        <w:t>уроков русского языка для 7 класса</w:t>
      </w:r>
      <w:r w:rsidRPr="00A3206D">
        <w:rPr>
          <w:rFonts w:ascii="Times New Roman" w:hAnsi="Times New Roman"/>
          <w:b/>
          <w:sz w:val="32"/>
          <w:szCs w:val="32"/>
        </w:rPr>
        <w:tab/>
      </w:r>
    </w:p>
    <w:p w:rsidR="00507D43" w:rsidRPr="00A3206D" w:rsidRDefault="00507D43" w:rsidP="00507D43">
      <w:pPr>
        <w:tabs>
          <w:tab w:val="left" w:pos="2170"/>
        </w:tabs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  <w:r w:rsidRPr="00A3206D">
        <w:rPr>
          <w:rFonts w:ascii="Times New Roman" w:hAnsi="Times New Roman"/>
          <w:b/>
          <w:sz w:val="32"/>
          <w:szCs w:val="32"/>
        </w:rPr>
        <w:t>на 2017-2018 учебный год</w:t>
      </w:r>
    </w:p>
    <w:p w:rsidR="00507D43" w:rsidRPr="00A3206D" w:rsidRDefault="00507D43" w:rsidP="00507D43">
      <w:pPr>
        <w:tabs>
          <w:tab w:val="left" w:pos="2170"/>
        </w:tabs>
        <w:spacing w:after="0" w:line="240" w:lineRule="auto"/>
        <w:ind w:left="-1418"/>
        <w:rPr>
          <w:rFonts w:ascii="Times New Roman" w:hAnsi="Times New Roman"/>
          <w:i/>
          <w:sz w:val="32"/>
          <w:szCs w:val="32"/>
        </w:rPr>
      </w:pPr>
      <w:r w:rsidRPr="00A3206D">
        <w:rPr>
          <w:rFonts w:ascii="Times New Roman" w:hAnsi="Times New Roman"/>
          <w:i/>
          <w:sz w:val="32"/>
          <w:szCs w:val="32"/>
        </w:rPr>
        <w:t xml:space="preserve">                                                                         </w:t>
      </w:r>
      <w:r w:rsidRPr="00A3206D">
        <w:rPr>
          <w:rFonts w:ascii="Times New Roman" w:hAnsi="Times New Roman"/>
          <w:sz w:val="23"/>
          <w:szCs w:val="23"/>
        </w:rPr>
        <w:t>Всего – 102 часа (по 3 часа в неделю, всего 34 недели)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6095"/>
        <w:gridCol w:w="992"/>
        <w:gridCol w:w="992"/>
        <w:gridCol w:w="992"/>
        <w:gridCol w:w="2411"/>
      </w:tblGrid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Коли </w:t>
            </w:r>
            <w:proofErr w:type="spellStart"/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чество</w:t>
            </w:r>
            <w:proofErr w:type="spellEnd"/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корректировка</w:t>
            </w: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домашнее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8"/>
              </w:rPr>
              <w:t>задание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15276" w:type="dxa"/>
            <w:gridSpan w:val="7"/>
            <w:shd w:val="clear" w:color="auto" w:fill="BFBFBF" w:themeFill="background1" w:themeFillShade="BF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Климат и изменения климата (12 часов)</w:t>
            </w: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Климат и погода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СГ1 понимать основное содержание текста, извлекая главную и второстепенную, известную и неизвестную информацию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СГ3 пересказывать подробно, кратко, выборочно содержание текстов (повествование, описание и рассуждение) с изменением лица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Карта климатических изменений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СГ3пересказывать подробно, кратко, выборочно содержание текстов (повествование, описание и рассуждение) с изменением лица.</w:t>
            </w:r>
          </w:p>
          <w:p w:rsidR="00507D43" w:rsidRPr="00A3206D" w:rsidRDefault="00507D43" w:rsidP="00507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СГ4 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Прогнозировать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содержание, исходя из основной мысли текста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Что влияет на изменение климата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в Казахстане?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Ч6 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различные виды чтения, в том числе поисковое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П3 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Представлять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информацию в виде различных схем, таблиц, диаграмм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Глобальное потепление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Ч1 понимать основную информацию 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сплошных  и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текстов,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Ч6 – использовать разные виды чтения, в том числе поисковое;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П2 излагать подробно, кратко, выборочно содержание текстов-повествований, текстов описаний и текстов-рассуждений с изменением лица.</w:t>
            </w:r>
          </w:p>
          <w:p w:rsidR="00507D43" w:rsidRPr="00A3206D" w:rsidRDefault="00507D43" w:rsidP="00507D4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СРН1  правильно писать гласные после шипящих и Ц, 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НЕ с разными частями речи, окончания глаголов, суффиксы в разных частях речи.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Стихийные бедствия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Ч1 понимать основную информацию сплошных и </w:t>
            </w:r>
            <w:proofErr w:type="spellStart"/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текстов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, извлекая  главную и второстепенную информацию.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П3 представлять информацию в виде различных схем, таблиц, диаграмм.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Удивительные климатические явления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СГ1 понимать основное содержание текста, извлекая главную и второстепенную информацию, известную и неизвестную информацию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СГ4 прогнозировать содержание, исходя из основной мысли текста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Северное сияние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Ч1 понимать основную информацию сплошных и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текстов,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П3  представить информацию в виде различных схем, таблиц, диаграмм;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СРН4 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Использовать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знаки препинания в простых, осложненных обособленным определением и обстоятельством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zh-CN"/>
              </w:rPr>
              <w:t>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Белые ночи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СГ1.Понимать основное содержание текста, извлекая главную и второстепенную, известную и неизвестную информацию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СГ3.Пересказывать подробно, кратко, 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en-GB"/>
              </w:rPr>
              <w:t>выборочно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содержание текстов (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en-GB"/>
              </w:rPr>
              <w:t>повествование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, описание и рассуждение).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Казгидромет сообщает…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СГ1 понимать основное содержание текста, извлекая главную и второстепенную информацию, известную и неизвестную информацию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П2 излагать подробно, кратко, выборочно содержание текстов-повествований, текстов описаний и текстов-рассуждений с изменением лица.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СРН4 </w:t>
            </w:r>
            <w:proofErr w:type="gramStart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Использовать</w:t>
            </w:r>
            <w:proofErr w:type="gramEnd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знаки препинания в простых,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zh-CN"/>
              </w:rPr>
              <w:t>осложненных обособленным определением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и обстоятельством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zh-CN"/>
              </w:rPr>
              <w:t>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Влияние климата на животный мир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СГ1 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Понимать</w:t>
            </w:r>
            <w:proofErr w:type="gram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основное содержание текста, извлекая главную и второстепенную, известную и неизвестную информацию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СГ4 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Прогнозировать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содержание, исходя из основной мысли текста</w:t>
            </w:r>
          </w:p>
          <w:p w:rsidR="00507D43" w:rsidRPr="00A3206D" w:rsidRDefault="00507D43" w:rsidP="00507D4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СРН1 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Природа на службе здоровья человека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Ч6использовать разные виды чтения, в том числе поисковое;</w:t>
            </w: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П2 излагать подробно, кратко, выборочно содержание текстов-повествований, текстовописаний и текстов-рассуждений с изменением лица.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Каждый в ответе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за климат планеты +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СОР «Климат  и изменения климата»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( 20 минут)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6  использовать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чтения, в том числе поисковое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П2 излагать подробно, кратко, выборочно содержание текстов-повествований, текстов описаний и текстов-рассуждений с изменением лица.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>СРН1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Обычаи и традиции (13 часов)                                                            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Что мы знаем об обычаях и традициях?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СГ1 понимать основное содержание текста,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СГ3 пересказывать выборочно содержание текстов с изменением лица.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Из поколения в поколение: традиция и обряд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Ч1 понимать основную информацию сплошных и </w:t>
            </w:r>
            <w:proofErr w:type="spellStart"/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текстов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, извлекая  главную и второстепенную информацию. </w:t>
            </w:r>
          </w:p>
          <w:p w:rsidR="00507D43" w:rsidRPr="00A3206D" w:rsidRDefault="00507D43" w:rsidP="00507D43">
            <w:pPr>
              <w:rPr>
                <w:rFonts w:ascii="Times New Roman" w:hAnsi="Times New Roman"/>
                <w:sz w:val="24"/>
                <w:szCs w:val="28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>П1составлять простой и сложный план, собирать материал к сочинению и организовывать его в соответствии с планом;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Народные предрассудки, приметы и суеверия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СГ1 понимать основное содержание текста,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>СРН1 –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Семейные традиции и обычаи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СГ3пересказывать подробно, кратко, выборочно содержание текстов с изменением лица (повествование, описание, рассуждение)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СРН4использовать знаки препинания в простых предложениях, осложненных обособленными определениями и обстоятельствами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Национальные обычаи и традиции народов мира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П2Излагать подробно, кратко, выборочно содержание текстов-повествований, текстов-описаний и текстов-рассуждений с изменением лица.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СРН4Использовать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Национальные обычаи и традиции народов мира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Ч1 – понимать основную информацию сплошных и </w:t>
            </w:r>
            <w:proofErr w:type="spellStart"/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текстов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, извлекая  главную и второстепенную информацию. 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Ч5. Формулировать различные вопросы на основе выводов и заключений.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Из глубины веков до наших дней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СГ1 понимать основное содержание текста, извлекая главную и второстепенную информацию;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sz w:val="24"/>
                <w:szCs w:val="28"/>
                <w:lang w:val="kk-KZ"/>
              </w:rPr>
              <w:t>СГ3пересказывать подробно, кратко, выборочно содержание текстов (повествование, описание и рассуждение) с изменением лица.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Традиции празднования </w:t>
            </w: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Нового года в разных странах мира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Ч6 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чтения, в том числе 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поисковое.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П2 </w:t>
            </w:r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Излагать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подробно, кратко, выборочно содержание текстов-повествований, текстов-описаний, текстов – рассуждений с изменением лица.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Удивительный мир праздников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Ч1 понимать основную информацию сплошных и </w:t>
            </w:r>
            <w:proofErr w:type="spellStart"/>
            <w:proofErr w:type="gram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 текстов</w:t>
            </w:r>
            <w:proofErr w:type="gram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, извлекая  главную и второстепенную информацию. 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>СРН1 –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Моё отношение к современным праздникам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8"/>
              </w:rPr>
            </w:pPr>
            <w:r w:rsidRPr="00A3206D">
              <w:rPr>
                <w:rFonts w:ascii="Times New Roman" w:hAnsi="Times New Roman"/>
                <w:sz w:val="24"/>
                <w:szCs w:val="28"/>
              </w:rPr>
              <w:t>П1– составлять простой и сложный план, собирать материал к сочинению и организовывать его в соответствии с планом;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СРН4Использовать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Как язык отражает культуру народа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Ч5Формулировать различные вопросы на основе выводов и заключений.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Ч6Использовать разные виды чтения, в том числе поисковое.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СРН4-Использовать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Культура народа в традициях +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СОР «Обычаи и традиции» (20 минут)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СГ1. Понимать основное содержание текста, извлекая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главную и второстепенную, известную и неизвестную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информацию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Ч1Понимать основную информацию сплошных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текстов, извлекая главную и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второстепенную информацию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СОЧ за </w:t>
            </w:r>
            <w:r w:rsidRPr="00A320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СГ3. Пересказывать подробно, кратко,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выборочно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содержание  текстов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(повествование,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описание и рассуждение)  с изменением лица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Ч1. Понимать основную информацию сплошных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несплошных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текстов, извлекая главную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второстепенную информацию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Ч6. Использовать разные виды чтения, в том  числе  </w:t>
            </w:r>
          </w:p>
          <w:p w:rsidR="00507D43" w:rsidRPr="00A3206D" w:rsidRDefault="00507D43" w:rsidP="00507D43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поисковое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П1.Составлять простой и сложный план,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собирать материал к  сочинению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организовывать его в  соответствии с планом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Знание: мир </w:t>
            </w:r>
            <w:r w:rsidRPr="00A3206D">
              <w:rPr>
                <w:rFonts w:ascii="Times New Roman" w:hAnsi="Times New Roman"/>
                <w:b/>
                <w:sz w:val="28"/>
                <w:szCs w:val="28"/>
              </w:rPr>
              <w:t>и изучение иностранных языков (12 часов)</w:t>
            </w: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Иностранные языки в современном мире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СГ7 </w:t>
            </w:r>
            <w:proofErr w:type="gramStart"/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Строить</w:t>
            </w:r>
            <w:proofErr w:type="gramEnd"/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аргументированный монолог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(описание, повествование,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рассуждение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),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включающий не менее 2 </w:t>
            </w:r>
            <w:proofErr w:type="spellStart"/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микротем</w:t>
            </w:r>
            <w:proofErr w:type="spellEnd"/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, на основе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плана, схем, иллюстраций, 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рекламных </w:t>
            </w:r>
            <w:r w:rsidRPr="00A320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роликов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и т.д.;</w:t>
            </w:r>
            <w:r w:rsidRPr="00A320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соблюдать орфоэпические нормы</w:t>
            </w:r>
          </w:p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СРН2. Использовать паронимы,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термины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; аллегорию, инверсию, анафору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Почему исчезают языки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СГ2. определять основную мысль, опираясь на структуру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П3. Представлять информацию в виде различных схем, таблиц,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Почему нужно изучать иностранные языки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СГ2 - определять основную мысль, опираясь на структуру.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СГ7 - строить аргументированный монолог (описание, повествование, рассуждение), включающий не менее двух микротем, на основе плана, схем, иллюстраций, рекламных роликов и т.д.,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соблюдать орфоэпические нормы.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Как нужно изучать иностранные языки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Ч7-извлекать информацию из различных источников, различая факт и мнение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П5-писать разные виды эссе, в том числе </w:t>
            </w:r>
            <w:proofErr w:type="spellStart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аргументативное</w:t>
            </w:r>
            <w:proofErr w:type="spellEnd"/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</w:rPr>
              <w:t>, эссе на основе текста, выражая свое отношение к проблеме и/или авторской позиции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Русский язык как иностранный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spacing w:beforeAutospacing="1" w:afterAutospacing="1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eastAsia="Times New Roman"/>
                <w:bCs/>
                <w:szCs w:val="24"/>
              </w:rPr>
              <w:lastRenderedPageBreak/>
              <w:t xml:space="preserve">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СГ2 о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пределять основную мысль, опираясь на структуру;</w:t>
            </w:r>
          </w:p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СГ</w:t>
            </w:r>
            <w:proofErr w:type="gram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7  строить</w:t>
            </w:r>
            <w:proofErr w:type="gram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аргументированный монолог (описание, 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lastRenderedPageBreak/>
              <w:t xml:space="preserve">повествование, рассуждение), включающий не менее 2 </w:t>
            </w:r>
            <w:proofErr w:type="spellStart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микротем</w:t>
            </w:r>
            <w:proofErr w:type="spellEnd"/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, на основе плана, схем, иллюстраций, рекламных роликов, вопросов и т.д.;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орфоэпические нормы</w:t>
            </w:r>
            <w:r w:rsidRPr="00A3206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Язык Абая, Пушкина, Шекспира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П1. Составлять простой и сложный план, собирать материал к сочинению и организовывать его в соответствии с планом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Великие полиглоты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Ч2. Выявлять структурные части и их элементы (предложения, абзацы), раскрывающие основную мысль.</w:t>
            </w:r>
          </w:p>
          <w:p w:rsidR="00507D43" w:rsidRPr="00A3206D" w:rsidRDefault="00507D43" w:rsidP="00507D43">
            <w:pPr>
              <w:rPr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П1. Составлять простой и сложный план, собирать материал к сочинению и организовывать его в соответствии с планом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Как стать полиглотом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СГ2-определять основную мысль, опираясь на структуру;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П5- писать разные виды эссе, в том числе аргументативное, эссе на основе текста, выражая свое отношение к проблеме и/или авторской позиции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Искусственные языки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7Ч7: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извлекать информацию из различных источников, различая факт и мнение.</w:t>
            </w:r>
          </w:p>
          <w:p w:rsidR="00507D43" w:rsidRPr="00A3206D" w:rsidRDefault="00507D43" w:rsidP="00507D4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7П5: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писать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разные виды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эссе, в том числе аргументированное,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 на основе текста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выражая свое отношение к проблеме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и/или авторской позиции.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Использование языков во всемирной паутине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7.Ч 2. Выявлять структурные части и их элементы (предложения, абзацы), раскрывающие основную мысль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7.П1. Составлять простой и сложный план, собирать материал к сочинению и организовывать его в соответствии с планом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7.СРН2. Использовать паронимы, термины, </w:t>
            </w:r>
            <w:r w:rsidRPr="00A3206D">
              <w:rPr>
                <w:b/>
              </w:rPr>
              <w:t xml:space="preserve">аллегорию, инверсию, анафору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Язык – ключ к открытию мира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7. Ч7. Извлекать информацию из различных источников, различая факт и мнение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lastRenderedPageBreak/>
              <w:t xml:space="preserve">7.СРН3.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Роль знаний иностранных языков в профессиональной деятельности человека +СОР 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 мир и изучение иностранных языков» (20 минут)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СГ2. Определять основную мысль, опираясь на структуру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П5. Писать разные виды эссе, в том числе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аргументированное эссе, на основе текста, выражая свое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отношение к проблеме и/или авторской позиции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/>
                <w:b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4. </w:t>
            </w: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Влияет ли ландшафт и климат на национальный характер?</w:t>
            </w:r>
            <w:r w:rsidRPr="00A3206D">
              <w:rPr>
                <w:rFonts w:ascii="Times New Roman" w:hAnsi="Times New Roman"/>
                <w:b/>
                <w:sz w:val="28"/>
                <w:szCs w:val="28"/>
              </w:rPr>
              <w:t xml:space="preserve"> (12 часов)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  <w:lang w:val="kk-KZ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Что такое национальный характер?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7.Ч3.понимать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</w:t>
            </w:r>
            <w:proofErr w:type="gramStart"/>
            <w:r w:rsidRPr="00A3206D">
              <w:t>предложении ;</w:t>
            </w:r>
            <w:proofErr w:type="gramEnd"/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 П6.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 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Ландшафт и национальный характер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7.СГ4.прогнозировать содержание, исходя из основной мысли текста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7.П3. представлять информацию в виде различных схем, таблиц, диаграмм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Отражение национального характера в языке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7.Ч3.понимать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 П6.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lastRenderedPageBreak/>
              <w:t xml:space="preserve">7.СРН2. использовать паронимы, термины; </w:t>
            </w:r>
            <w:r w:rsidRPr="00A3206D">
              <w:rPr>
                <w:b/>
              </w:rPr>
              <w:t>аллегорию,</w:t>
            </w:r>
            <w:r w:rsidRPr="00A3206D">
              <w:t xml:space="preserve"> инверсию, анафору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Отражение национального характера в языке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7.СГ2. Определять основную мысль, опираясь на структуру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 П1. составлять простой и сложный план, собирать материал к сочинению и организовывать его в соответствии с планом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7.СРН2. использовать паронимы, термины; аллегорию, </w:t>
            </w:r>
            <w:r w:rsidRPr="00A3206D">
              <w:rPr>
                <w:b/>
              </w:rPr>
              <w:t>инверсию, анафору</w:t>
            </w:r>
            <w:r w:rsidRPr="00A3206D">
              <w:t xml:space="preserve">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Национальный характер русского народа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Ч2. выявлять структурные части и их элементы (предложения, абзацы), раскрывающие основную мысль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П3. представлять информацию в виде различных схем, таблиц, диаграмм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Особенности казахского менталитета.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Казахская юрта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СГ2 </w:t>
            </w:r>
            <w:proofErr w:type="gramStart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proofErr w:type="gramEnd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основную мысль, опираясь на структуру.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СГ4 </w:t>
            </w:r>
            <w:proofErr w:type="gramStart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Прогнозировать</w:t>
            </w:r>
            <w:proofErr w:type="gramEnd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содержание, исходя из основной мысли текста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Природа Казахстана и России 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Ч3.понимать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П1. составлять простой и сложный план, собирать материал к сочинению и организовывать его в соответствии с планом</w:t>
            </w:r>
            <w:r w:rsidRPr="00A3206D">
              <w:rPr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Условия жизни и характер народов Севера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СГ2 </w:t>
            </w:r>
            <w:proofErr w:type="gramStart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proofErr w:type="gramEnd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основную мысль, опираясь на структуру.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СГ4 </w:t>
            </w:r>
            <w:proofErr w:type="gramStart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Прогнозировать</w:t>
            </w:r>
            <w:proofErr w:type="gramEnd"/>
            <w:r w:rsidRPr="00A32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содержание, исходя из основной мысли текста.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Восток и Запад: люди и нравы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Ч2– выявлять структурные части и их элементы (предложения, абзацы), раскрывающие основную мысль;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П3 – представлять информацию сплошных текстов в виде рисунков, схем, таблиц, диаграмм и др. и наоборот.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119" w:type="dxa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Народная символика: природа и человек  </w:t>
            </w:r>
          </w:p>
        </w:tc>
        <w:tc>
          <w:tcPr>
            <w:tcW w:w="6095" w:type="dxa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П6.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СРН2. использовать </w:t>
            </w:r>
            <w:r w:rsidRPr="00A3206D">
              <w:rPr>
                <w:b/>
              </w:rPr>
              <w:t>паронимы, термины</w:t>
            </w:r>
            <w:r w:rsidRPr="00A3206D">
              <w:t xml:space="preserve">; аллегорию, инверсию, анафору 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Влияние природных условий на жизнь людей  +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СОР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>Влияет ли ландшафт и климат на национальный характер?»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Ч2. Выявлять структурные части и их элементы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(предложения, абзацы), раскрывающие основную мысль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 СРН3. Использовать правильно глагол и его формы,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служебные части речи; соблюдать нормы глагольного</w:t>
            </w:r>
          </w:p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color w:val="000000"/>
                <w:szCs w:val="24"/>
                <w:lang w:eastAsia="en-GB"/>
              </w:rPr>
            </w:pP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управления</w:t>
            </w:r>
            <w:r w:rsidRPr="00A3206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м.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206D">
              <w:rPr>
                <w:rFonts w:ascii="Times New Roman" w:hAnsi="Times New Roman" w:cs="Times New Roman"/>
                <w:sz w:val="24"/>
                <w:szCs w:val="28"/>
              </w:rPr>
              <w:t xml:space="preserve">СОЧ за </w:t>
            </w:r>
            <w:r w:rsidRPr="00A3206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A3206D">
              <w:rPr>
                <w:rFonts w:ascii="Times New Roman" w:hAnsi="Times New Roman" w:cs="Times New Roman"/>
                <w:sz w:val="24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СГ2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Определять  основную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мысль, опираясь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структуру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СГ7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Строить  аргументированный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монолог (описание,   повествование, рассуждение), включающий не менее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, на основе плана, схем, иллюстраций, рекламных роликов и т.д.; соблюдать орфоэпические нормы.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Ч2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Выявлять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структурные части и их элементы (предложения, абзацы), раскрывающие основную мысль.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П6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Писать  творческие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работы 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(200-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250 слов), выбирая  определенную социальную роль и  речевое поведение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Раздел 5.</w:t>
            </w:r>
            <w:r w:rsidRPr="00A3206D"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 xml:space="preserve"> </w:t>
            </w: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Молодежная культура: Интернет и социальные сети (11 часов)</w:t>
            </w: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Интернет – неотъемлемая часть жизни молодежи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sz w:val="24"/>
              </w:rPr>
            </w:pPr>
            <w:r w:rsidRPr="00A3206D">
              <w:rPr>
                <w:rFonts w:ascii="Times New Roman" w:hAnsi="Times New Roman" w:cs="Times New Roman"/>
                <w:sz w:val="24"/>
              </w:rPr>
              <w:t>СГ5. Участвовать в диалоге по предложенной проблеме, аргументируя свою точку зрения;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4"/>
              </w:rPr>
              <w:t xml:space="preserve">П5. Писать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</w:rPr>
              <w:t>аргументативное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</w:rPr>
              <w:t xml:space="preserve"> эссе, выражая свое отношение к проблеме.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Интернет-зависимость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lastRenderedPageBreak/>
              <w:t xml:space="preserve">СГ1 Понимать основное содержание текста, извлекая главную и второстепенную, известную и неизвестную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lastRenderedPageBreak/>
              <w:t>информацию.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СГ5 Участвовать в диалоге по предложенной проблеме, аргументируя свою точку зрения.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Подросток и интернет-зависимость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СГ 1. понимать основное содержание текста, извлекая главную и второстепенную, известную и неизвестную информацию </w:t>
            </w:r>
            <w:bookmarkStart w:id="0" w:name="_GoBack"/>
            <w:bookmarkEnd w:id="0"/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П7.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 1. правильно писать гласные после шипящих и Ц, НЕ с разными частями речи, окончания глаголов, суффиксы в разных частях речи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Интернет: друг или враг?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Ч5. формулировать различные вопросы на основе выводов и заключений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П7.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 2. использовать паронимы, термины; аллегорию, инверсию, анафору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Как интернет влияет на нашу речь?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СГ 5. участвовать в диалоге по предложенной проблеме, аргументируя свою точку зрения 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 2. использовать паронимы, термины; аллегорию, инверсию, анафору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Язык интернет - общения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>СГ1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 основное содержание текста, извлекая главную и второстепенную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известную и неизвестную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информацию.</w:t>
            </w:r>
          </w:p>
          <w:p w:rsidR="00507D43" w:rsidRPr="00A3206D" w:rsidRDefault="00507D43" w:rsidP="00507D43">
            <w:pPr>
              <w:textAlignment w:val="baseline"/>
              <w:rPr>
                <w:bCs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</w:rPr>
              <w:t>СГ5 участвовать в диалоге по предложенной проблеме, аргументируя свою точку зрения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Роль социальных сетей в жизни молодежи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СГ1. </w:t>
            </w:r>
            <w:proofErr w:type="gramStart"/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>Понимать  основное</w:t>
            </w:r>
            <w:proofErr w:type="gramEnd"/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содержание текста, извлекая главную и второстепенную, </w:t>
            </w:r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известную и неизвестную </w:t>
            </w:r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>информацию.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/>
                <w:bCs/>
                <w:sz w:val="24"/>
                <w:szCs w:val="24"/>
              </w:rPr>
              <w:t>СГ5. Участвовать в диалоге по предложенной  проблеме, аргументируя свою точку зрения.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Как безопасно пользоваться Интернетом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spacing w:beforeAutospacing="1" w:afterAutospacing="1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Ч2. выявлять структурные части и их элементы (предложения, абзацы), раскрывающие основную мысль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;</w:t>
            </w:r>
          </w:p>
          <w:p w:rsidR="00507D43" w:rsidRPr="00A3206D" w:rsidRDefault="00507D43" w:rsidP="00507D43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П5 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писать разные виды эссе, в том числе аргументированное, 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эссе на основе текста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, выражая свое отношение к проблеме 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и\или авторской позиции.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Интернет расширяет мой кругозор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Ч5. Формулировать различные вопросы на основе выводов и заключений.</w:t>
            </w:r>
          </w:p>
          <w:p w:rsidR="00507D43" w:rsidRPr="00A3206D" w:rsidRDefault="00507D43" w:rsidP="00507D43">
            <w:pPr>
              <w:tabs>
                <w:tab w:val="left" w:pos="993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П5. Писать разные виды эссе, в том числе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аргументативное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, эссе на основе текста, выражая свое отношение к проблеме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и/или авторской позиции.</w:t>
            </w:r>
          </w:p>
          <w:p w:rsidR="00507D43" w:rsidRPr="00A3206D" w:rsidRDefault="00507D43" w:rsidP="00507D43">
            <w:pPr>
              <w:tabs>
                <w:tab w:val="left" w:pos="993"/>
              </w:tabs>
              <w:spacing w:line="240" w:lineRule="atLeast"/>
              <w:rPr>
                <w:rFonts w:cs="Times New Roman"/>
                <w:szCs w:val="24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СРН1. Правильно писать гласные после шипящих и Ц, НЕ с разными частями речи, </w:t>
            </w:r>
            <w:r w:rsidRPr="00A320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окончания глаголов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, суффиксы в разных частях речи.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>Интернет как источник информации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Ч2. Выявлять структурные части и их элементы ( предложения,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абзацы),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раскрывающие основную мысль;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СРН2. Использовать паронимы , термины; аллегорию,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 xml:space="preserve">инверсию,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анафору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Интернет как источник информации +</w:t>
            </w:r>
          </w:p>
          <w:p w:rsidR="00507D43" w:rsidRPr="00A3206D" w:rsidRDefault="00507D43" w:rsidP="00507D43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СОР (20 минут)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СГ5Участвовать в диалоге по предложенной проблеме,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аргументируя свою точку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Ч2Выявлять структурные части и их элементы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(предложения, абзацы), раскрывающие основную мысль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color w:val="000000" w:themeColor="text1"/>
              </w:rPr>
            </w:pPr>
            <w:r w:rsidRPr="00A32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Раздел 6.</w:t>
            </w:r>
            <w:r w:rsidRPr="00A3206D"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 xml:space="preserve"> </w:t>
            </w:r>
            <w:r w:rsidRPr="00A320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Проблемы с</w:t>
            </w:r>
            <w:proofErr w:type="spellStart"/>
            <w:r w:rsidRPr="00A3206D">
              <w:rPr>
                <w:rFonts w:ascii="Times New Roman" w:hAnsi="Times New Roman"/>
                <w:b/>
                <w:sz w:val="28"/>
                <w:szCs w:val="28"/>
              </w:rPr>
              <w:t>оциальной</w:t>
            </w:r>
            <w:proofErr w:type="spellEnd"/>
            <w:r w:rsidRPr="00A3206D">
              <w:rPr>
                <w:rFonts w:ascii="Times New Roman" w:hAnsi="Times New Roman"/>
                <w:b/>
                <w:sz w:val="28"/>
                <w:szCs w:val="28"/>
              </w:rPr>
              <w:t xml:space="preserve"> защиты бездомных (10 часов)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Что такое социальная защита населения?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СГ6: оценивать прослушанный материал с точки зрения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содержания,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использования языковых средств для привлечения внимания, структуры и логики изложения материала;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СГ7: строить аргументированный монолог (описание, повествование,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рассуждение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),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включающий не менее 2 микротем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, на основе плана,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схем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, иллюстраций, рекламных роликов и т д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 xml:space="preserve">;  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соблюдать орфоэпические нормы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Доступное образование−залог будущего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СГ6: оценивать прослушанный материал с точки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зрения содержания, 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использования языковых средств для привлечения внимания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структуры и логики изложения материала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СГ7: строить аргументированный монолог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(описание, повествование,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рассуждение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),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включающий не менее 2 </w:t>
            </w:r>
            <w:proofErr w:type="spellStart"/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микротем</w:t>
            </w:r>
            <w:proofErr w:type="spellEnd"/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на основе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плана, схем, иллюстраций,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рекламных роликов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т. д.; </w:t>
            </w:r>
            <w:r w:rsidRPr="00A320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соблюдать орфоэпические нормы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СРН3 – использовать правильно глагол и его формы, служебные части речи; соблюдать нормы глагольного управления.</w:t>
            </w:r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rPr>
          <w:trHeight w:val="2086"/>
        </w:trPr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Ярмарка вакансий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Ч4– определять смешанные типы текстов и различать характерные черты, языковые и жанровые особенности текстов публицистического стиля: заметка, интервью, дневник, блог;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СРН3 – использовать правильно глагол и его формы, служебные части речи; соблюдать нормы глагольного управления.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Социальная работа в сфере здравоохранения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СГ6. Оценивать прослушанный материал с точки зрения </w:t>
            </w:r>
            <w:r w:rsidRPr="00A32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  <w:t>содержания</w:t>
            </w: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, использования языковых средств для привлечения внимания, структуры и логики изложения материала.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СГ7. Строить аргументированный монолог - рассуждение, включающий не менее 2 микротем , на основе иллюстраций, рекламного ролика, схемы, соблюдать орфоэпические нормы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t>СРН2. Использовать паронимы, термины; аллегорию, инверсию, анафору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Международный день пожилого человека 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Ч4. Определять смешанные типы текстов и различать характерные черты, языковые и жанровые особенности текстов публицистического и официально-делового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стилей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(объяснительная записка, расписка, правила, поздравления, инструкция, заметка, интервью, дневник, блог, письма: просьбы, приглашения и др.);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7.П4.  Создавать тексты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– описание с элементами повествования,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повествование с элементами рассуждения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и создавать тексты публицистического и официально – делового стилей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с учетом целевой аудитории, выражая собственное мнение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7D43" w:rsidRPr="00A3206D" w:rsidRDefault="00507D43" w:rsidP="00507D43">
            <w:pPr>
              <w:textAlignment w:val="baseline"/>
              <w:rPr>
                <w:rFonts w:eastAsia="Times New Roman"/>
                <w:bCs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СРН2. Использовать паронимы, термины; аллегорию, инверсию, анафору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Многодетная семья: трудности и радости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proofErr w:type="gramStart"/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.Ч4.</w:t>
            </w:r>
            <w:r w:rsidRPr="00A320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GB"/>
              </w:rPr>
              <w:t>определять</w:t>
            </w:r>
            <w:proofErr w:type="gramEnd"/>
            <w:r w:rsidRPr="00A320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GB"/>
              </w:rPr>
              <w:t xml:space="preserve"> смешанные типы текстов и</w:t>
            </w:r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A320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GB"/>
              </w:rPr>
              <w:t>различать характерные черты, языковые и жанровые особенности текстов публицистического</w:t>
            </w:r>
            <w:r w:rsidRPr="00A32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и официально-делового стилей </w:t>
            </w:r>
          </w:p>
          <w:p w:rsidR="00507D43" w:rsidRPr="00A3206D" w:rsidRDefault="00507D43" w:rsidP="00507D43">
            <w:pPr>
              <w:pStyle w:val="Default"/>
              <w:rPr>
                <w:bCs/>
                <w:color w:val="000000" w:themeColor="text1"/>
                <w:lang w:eastAsia="en-GB"/>
              </w:rPr>
            </w:pPr>
            <w:r w:rsidRPr="00A3206D">
              <w:rPr>
                <w:color w:val="000000" w:themeColor="text1"/>
                <w:lang w:eastAsia="en-GB"/>
              </w:rPr>
              <w:t>7.П4.</w:t>
            </w:r>
            <w:r w:rsidRPr="00A3206D">
              <w:rPr>
                <w:bCs/>
                <w:color w:val="000000" w:themeColor="text1"/>
                <w:lang w:eastAsia="en-GB"/>
              </w:rPr>
              <w:t xml:space="preserve">создавать тексты- </w:t>
            </w:r>
            <w:r w:rsidRPr="00A3206D">
              <w:rPr>
                <w:color w:val="000000" w:themeColor="text1"/>
                <w:lang w:eastAsia="en-GB"/>
              </w:rPr>
              <w:t xml:space="preserve">описание с элементами повествования, </w:t>
            </w:r>
            <w:r w:rsidRPr="00A3206D">
              <w:rPr>
                <w:bCs/>
                <w:color w:val="000000" w:themeColor="text1"/>
                <w:lang w:eastAsia="en-GB"/>
              </w:rPr>
              <w:t xml:space="preserve">повествование с элементами </w:t>
            </w:r>
            <w:proofErr w:type="gramStart"/>
            <w:r w:rsidRPr="00A3206D">
              <w:rPr>
                <w:bCs/>
                <w:color w:val="000000" w:themeColor="text1"/>
                <w:lang w:eastAsia="en-GB"/>
              </w:rPr>
              <w:t>рассуждения</w:t>
            </w:r>
            <w:r w:rsidRPr="00A3206D">
              <w:rPr>
                <w:color w:val="000000" w:themeColor="text1"/>
                <w:lang w:eastAsia="en-GB"/>
              </w:rPr>
              <w:t xml:space="preserve">  и</w:t>
            </w:r>
            <w:proofErr w:type="gramEnd"/>
            <w:r w:rsidRPr="00A3206D">
              <w:rPr>
                <w:color w:val="000000" w:themeColor="text1"/>
                <w:lang w:eastAsia="en-GB"/>
              </w:rPr>
              <w:t xml:space="preserve"> </w:t>
            </w:r>
            <w:r w:rsidRPr="00A3206D">
              <w:rPr>
                <w:bCs/>
                <w:color w:val="000000" w:themeColor="text1"/>
                <w:lang w:eastAsia="en-GB"/>
              </w:rPr>
              <w:t>создавать тексты публицистического</w:t>
            </w:r>
            <w:r w:rsidRPr="00A3206D">
              <w:rPr>
                <w:color w:val="000000" w:themeColor="text1"/>
                <w:lang w:eastAsia="en-GB"/>
              </w:rPr>
              <w:t xml:space="preserve"> и официально-делового стилей </w:t>
            </w:r>
            <w:r w:rsidRPr="00A3206D">
              <w:rPr>
                <w:bCs/>
                <w:color w:val="000000" w:themeColor="text1"/>
                <w:lang w:eastAsia="en-GB"/>
              </w:rPr>
              <w:t>с учетом целевой аудитории, выражая собственное мнение.</w:t>
            </w:r>
          </w:p>
          <w:p w:rsidR="00507D43" w:rsidRPr="00A3206D" w:rsidRDefault="00507D43" w:rsidP="00507D43">
            <w:pPr>
              <w:pStyle w:val="Default"/>
              <w:rPr>
                <w:color w:val="000000" w:themeColor="text1"/>
              </w:rPr>
            </w:pPr>
            <w:r w:rsidRPr="00A3206D">
              <w:rPr>
                <w:color w:val="000000" w:themeColor="text1"/>
                <w:lang w:val="kk-KZ"/>
              </w:rPr>
              <w:t>СРН3 – использовать правильно глагол и его формы, служебные части речи; соблюдать нормы глагольного управления.</w:t>
            </w:r>
            <w:r w:rsidRPr="00A3206D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Проблема безработицы в Казахстане и в мире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  <w:rPr>
                <w:color w:val="000000" w:themeColor="text1"/>
              </w:rPr>
            </w:pPr>
            <w:r w:rsidRPr="00A3206D">
              <w:rPr>
                <w:color w:val="000000" w:themeColor="text1"/>
              </w:rPr>
              <w:t xml:space="preserve">Ч3.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 </w:t>
            </w:r>
          </w:p>
          <w:p w:rsidR="00507D43" w:rsidRPr="00A3206D" w:rsidRDefault="00507D43" w:rsidP="00507D43">
            <w:pPr>
              <w:pStyle w:val="Default"/>
              <w:rPr>
                <w:color w:val="000000" w:themeColor="text1"/>
              </w:rPr>
            </w:pPr>
            <w:r w:rsidRPr="00A3206D">
              <w:rPr>
                <w:color w:val="000000" w:themeColor="text1"/>
              </w:rPr>
              <w:t xml:space="preserve">П7.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 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06D">
              <w:rPr>
                <w:color w:val="000000" w:themeColor="text1"/>
              </w:rPr>
              <w:t>СРН3 использовать правильно глагол и его формы, служебные части речи; соблюдать нормы глагольного управления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Как найти работу? Репортаж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СГ6: оценивать прослушанный материал с точки зрения содержания, использования языковых средств для привлечения внимания, структуры и логики изложения </w:t>
            </w:r>
            <w:r w:rsidRPr="00A320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материала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П4– создавать тексты описание с элементами повествования, повествование с элементами рассуждения и создавать тексты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 с учётом целевой аудитории, выражая собственное мнение;</w:t>
            </w:r>
          </w:p>
          <w:p w:rsidR="00507D43" w:rsidRPr="00A3206D" w:rsidRDefault="00507D43" w:rsidP="00507D43">
            <w:pPr>
              <w:pStyle w:val="Default"/>
              <w:rPr>
                <w:color w:val="000000" w:themeColor="text1"/>
              </w:rPr>
            </w:pPr>
            <w:r w:rsidRPr="00A3206D">
              <w:rPr>
                <w:color w:val="000000" w:themeColor="text1"/>
              </w:rPr>
              <w:t>СРН2. Использовать паронимы, термины; аллегорию, инверсию, анафору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Бездомные. Проблема бездомных детей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Ч3.понимать применение и объяснять </w:t>
            </w: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явное и скрытое (подтекст) значение отдельных слов и выражений в тексте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использование 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паронимов, вводных слов, повторов, прямого и обратного порядка слов в предложении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П7.корректировать текст, исправляя смысловые, фактические, логические недочеты;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редактировать текст, изменяя структуру отдельных предложений или фрагментов текста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Как я могу изменить жизнь в Казахстане? </w:t>
            </w:r>
            <w:proofErr w:type="gramStart"/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Эссе</w:t>
            </w:r>
            <w:r w:rsidRPr="00A320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  <w:r w:rsidRPr="00A320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СОР (20 минут)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8"/>
                <w:lang w:val="kk-KZ"/>
              </w:rPr>
              <w:t>П4– создавать тексты описание с элементами повествования, повествование с элементами рассуждения и создавать тексты публицистичес- кого и официально-делового стилей (объяснительная записка, расписка, правило, поздравле- ние, инструкция, заметка, интервью, дневник,  блог, письма: просьбы, приглашения, инфор- мационные и другие) с учётом целевой аудито- рии, выражая собственное мнение;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color w:val="000000" w:themeColor="text1"/>
                <w:sz w:val="24"/>
                <w:szCs w:val="28"/>
                <w:lang w:val="kk-KZ"/>
              </w:rPr>
              <w:t>П7 – корректировать текст, исправляя смыс- ловые, фактические, логические недочёты; редактировать текст, изменяя структуру отдель- ных предложений или фрагментов текста .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Раздел 7. Генетически модифицированные продукты (10 часов)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Что такое ГМО?  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СГ5. Участвовать в диалоге по предложенной проблеме, аргументируя свою точку зрения</w:t>
            </w:r>
          </w:p>
          <w:p w:rsidR="00507D43" w:rsidRPr="00A3206D" w:rsidRDefault="00507D43" w:rsidP="00507D43">
            <w:pPr>
              <w:textAlignment w:val="baseline"/>
              <w:rPr>
                <w:rFonts w:eastAsia="Times New Roman" w:cs="Times New Roman"/>
                <w:bCs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СГ6. Оценивать прослушанный материал с точки зрения содержания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206D">
              <w:rPr>
                <w:rFonts w:ascii="Times New Roman" w:hAnsi="Times New Roman"/>
                <w:sz w:val="28"/>
                <w:szCs w:val="28"/>
              </w:rPr>
              <w:t>Трансгенные</w:t>
            </w:r>
            <w:proofErr w:type="spellEnd"/>
            <w:r w:rsidRPr="00A3206D">
              <w:rPr>
                <w:rFonts w:ascii="Times New Roman" w:hAnsi="Times New Roman"/>
                <w:sz w:val="28"/>
                <w:szCs w:val="28"/>
              </w:rPr>
              <w:t xml:space="preserve"> продукты в нашей жизни 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Ч5− формулировать различные вопросы на основе выводов и заключений;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  <w:r w:rsidRPr="00A3206D">
              <w:rPr>
                <w:color w:val="auto"/>
                <w:lang w:val="kk-KZ"/>
              </w:rPr>
              <w:t>СРН1 − правильно писать гласные после шипящих и Ц, НЕ с разными частями речи, окончания глаголов, суффиксы в разных частях речи.</w:t>
            </w:r>
            <w:r w:rsidRPr="00A3206D">
              <w:rPr>
                <w:color w:val="auto"/>
                <w:sz w:val="23"/>
                <w:szCs w:val="23"/>
              </w:rPr>
              <w:t xml:space="preserve"> 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Генетически модифицированные продукты: «за» и «против» 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Ч2- Выявлять структурные части и их элементы(предложения, абзацы), раскрывающие основную мысль текста.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b/>
                <w:szCs w:val="20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Cs w:val="20"/>
                <w:lang w:val="kk-KZ" w:eastAsia="zh-CN"/>
              </w:rPr>
              <w:t xml:space="preserve">П4- </w:t>
            </w:r>
            <w:r w:rsidRPr="00A3206D">
              <w:rPr>
                <w:rFonts w:ascii="Times New Roman" w:eastAsia="Times New Roman" w:hAnsi="Times New Roman" w:cs="Times New Roman"/>
                <w:b/>
                <w:szCs w:val="20"/>
                <w:lang w:val="kk-KZ" w:eastAsia="zh-CN"/>
              </w:rPr>
              <w:t xml:space="preserve">Создавать тексты </w:t>
            </w:r>
            <w:r w:rsidRPr="00A3206D">
              <w:rPr>
                <w:rFonts w:ascii="Times New Roman" w:eastAsia="Times New Roman" w:hAnsi="Times New Roman" w:cs="Times New Roman"/>
                <w:szCs w:val="20"/>
                <w:lang w:val="kk-KZ" w:eastAsia="zh-CN"/>
              </w:rPr>
              <w:t>описания с элементами повествования,</w:t>
            </w:r>
            <w:r w:rsidRPr="00A3206D">
              <w:rPr>
                <w:rFonts w:ascii="Times New Roman" w:eastAsia="Times New Roman" w:hAnsi="Times New Roman" w:cs="Times New Roman"/>
                <w:b/>
                <w:szCs w:val="20"/>
                <w:lang w:val="kk-KZ" w:eastAsia="zh-CN"/>
              </w:rPr>
              <w:t xml:space="preserve"> повествование с элементами рассуждения</w:t>
            </w:r>
            <w:r w:rsidRPr="00A3206D">
              <w:rPr>
                <w:rFonts w:ascii="Times New Roman" w:eastAsia="Times New Roman" w:hAnsi="Times New Roman" w:cs="Times New Roman"/>
                <w:szCs w:val="20"/>
                <w:lang w:val="kk-KZ" w:eastAsia="zh-CN"/>
              </w:rPr>
              <w:t xml:space="preserve"> и  создавать тексты публицистического и официально-делового стилей </w:t>
            </w:r>
            <w:r w:rsidRPr="00A3206D">
              <w:rPr>
                <w:rFonts w:ascii="Times New Roman" w:eastAsia="Times New Roman" w:hAnsi="Times New Roman" w:cs="Times New Roman"/>
                <w:b/>
                <w:szCs w:val="20"/>
                <w:lang w:val="kk-KZ" w:eastAsia="zh-CN"/>
              </w:rPr>
              <w:t>с учетом целевой аудитории, выражая собственное мнение.</w:t>
            </w:r>
          </w:p>
          <w:p w:rsidR="00507D43" w:rsidRPr="00A3206D" w:rsidRDefault="00507D43" w:rsidP="00507D43">
            <w:pPr>
              <w:widowControl w:val="0"/>
              <w:suppressAutoHyphens/>
              <w:spacing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СРН1. правильно писать гласные после шипящих и Ц, НЕ с разными частями речи, окончания глаголов, суффиксы в разных частях речи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Можем ли мы обойтись без ГМО?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СГ5− участвовать в диалоге по предложенной проблеме, аргументируя свою точку зрения;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  <w:r w:rsidRPr="00A3206D">
              <w:rPr>
                <w:color w:val="auto"/>
                <w:lang w:val="kk-KZ"/>
              </w:rPr>
              <w:t>СГ6 − оценивать прослушанный материал с точки зрения содержания, использования языковых средств для привлечения внимания, структуры и логики изложения материала.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ГМО – оружие массового поражения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Ч4− определять смешанные типы текстов и различать характерные черты, языковые и жанровые особенности текстов публицистического и официально делового стилей (объяснительная записка, расписка, правило, </w:t>
            </w: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поздравление, инструкция, заметка, интервью, дневник, блог, письма: просьбы, приглашения, информационные и др.);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  <w:r w:rsidRPr="00A3206D">
              <w:rPr>
                <w:color w:val="auto"/>
                <w:lang w:val="kk-KZ"/>
              </w:rPr>
              <w:t>СРН1 − правильно писать гласные после шипящих и Ц, НЕ с разными частями речи, окончания глаголов, суффиксы в разных частях речи.</w:t>
            </w:r>
            <w:r w:rsidRPr="00A3206D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Культура питания в разных странах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 5: Участвовать в диалоге по предложенной проблеме, аргументируя свою точку зрения.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Ч4.определять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206D">
              <w:rPr>
                <w:rFonts w:ascii="Times New Roman" w:hAnsi="Times New Roman"/>
                <w:sz w:val="28"/>
                <w:szCs w:val="28"/>
              </w:rPr>
              <w:t>Трансгенные</w:t>
            </w:r>
            <w:proofErr w:type="spellEnd"/>
            <w:r w:rsidRPr="00A3206D">
              <w:rPr>
                <w:rFonts w:ascii="Times New Roman" w:hAnsi="Times New Roman"/>
                <w:sz w:val="28"/>
                <w:szCs w:val="28"/>
              </w:rPr>
              <w:t xml:space="preserve"> продукты в Казахстане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 5: Участвовать в диалоге по предложенной проблеме, аргументируя свою точку зрения.</w:t>
            </w:r>
          </w:p>
          <w:p w:rsidR="00507D43" w:rsidRPr="00A3206D" w:rsidRDefault="00507D43" w:rsidP="00507D43">
            <w:pPr>
              <w:pStyle w:val="Default"/>
              <w:rPr>
                <w:color w:val="auto"/>
                <w:sz w:val="23"/>
                <w:szCs w:val="23"/>
              </w:rPr>
            </w:pPr>
            <w:r w:rsidRPr="00A3206D">
              <w:rPr>
                <w:color w:val="auto"/>
                <w:lang w:val="kk-KZ"/>
              </w:rPr>
              <w:t>П7–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текста.</w:t>
            </w:r>
            <w:r w:rsidRPr="00A3206D"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 xml:space="preserve">Учимся выбирать продукты  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Ч2– выявлять структурные части и их элементы (предложения, абзацы), раскрывающие основную мысль;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Ч5– формулировать различные вопросы на основе выводов и заключений; 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Ч4– 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другие);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СРН1– правильно писать гласные после шипящих и Ц, НЕ с разными частями речи, окончания глаголов, суффиксы в разных частях речи.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>Здоровая нация–сильное государство</w:t>
            </w: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</w:rPr>
              <w:t>СОР по темам «Социальная помощь населения», «Генетически модифицированные продукты» (20 минут)</w:t>
            </w: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П4. Создавать тексты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описания с элементами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повествования, повествование с элементами рассуждения и создавать тексты публицистического и официально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 с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учетом целевой аудитории, выражая собственное мнение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СРН3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Использовать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правильно глагол и его формы,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служебные части речи; соблюдать нормы глагольного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управления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СГ6Оценивать прослушанный материал с точки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содержания, использования языковых средств для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rFonts w:eastAsia="TimesNewRomanPSMT"/>
              </w:rPr>
              <w:t>привлечения внимания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СОЧ за </w:t>
            </w:r>
            <w:r w:rsidRPr="00A320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СГ5Участвовать в диалоге по предложенной проблеме,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аргументируя свою точку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Ч3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применение и объяснять явное и скрытое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(подтекст) значение отдельных слов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выражений в тексте,  использование паронимов,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вводных слов, повторов, прямого и обратного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порядка слов в предложении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Ч4 </w:t>
            </w:r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Определять</w:t>
            </w:r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смешанные типы текстов и различать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характерные черты, языковые и жанровые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особенности текстов публицистического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официально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делового стилей (объяснительная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записка, расписка, правило, поздравление, инструкция,</w:t>
            </w:r>
          </w:p>
          <w:p w:rsidR="00507D43" w:rsidRPr="00A3206D" w:rsidRDefault="00507D43" w:rsidP="00507D43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заметка, интервью, дневник,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П4.Создавать тексты описание с элементами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рассуждения, повествование с элементами рассуждения и создавать тексты публицистического и официально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делового стилей (объяснительная записка, расписка, правило, поздравление, </w:t>
            </w:r>
            <w:proofErr w:type="spellStart"/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инструкция,заметка</w:t>
            </w:r>
            <w:proofErr w:type="spellEnd"/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интервью, </w:t>
            </w:r>
            <w:proofErr w:type="spell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дневник,блог</w:t>
            </w:r>
            <w:proofErr w:type="spell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, письма: просьбы,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приглашения,информационные</w:t>
            </w:r>
            <w:proofErr w:type="spellEnd"/>
            <w:proofErr w:type="gramEnd"/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) с учетом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целевой аудитории, выражая собственное мнение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СРН1. Правильно писать гласные после шипящих и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Ц, НЕ с разными частями речи, окончания глаголов,</w:t>
            </w:r>
          </w:p>
          <w:p w:rsidR="00507D43" w:rsidRPr="00A3206D" w:rsidRDefault="00507D43" w:rsidP="0050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суффиксы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rPr>
          <w:trHeight w:val="862"/>
        </w:trPr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A3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4"/>
              </w:rPr>
              <w:t>Раздел 8. День Победы (11 часов)</w:t>
            </w: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Люди и войны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Ч7. извлекать информацию из различных источников, различая факт и </w:t>
            </w:r>
            <w:proofErr w:type="gramStart"/>
            <w:r w:rsidRPr="00A3206D">
              <w:t>мнение ;</w:t>
            </w:r>
            <w:proofErr w:type="gramEnd"/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П7.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Никто не забыт, ничто не забыто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СГ2.</w:t>
            </w: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о</w:t>
            </w: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пределять основную мысль, опираясь на структуру.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СГ5.участвовать в диалоге по предложенной проблеме, аргументируя свою точку зрения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 героях былых времен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Default"/>
            </w:pPr>
            <w:r w:rsidRPr="00A3206D">
              <w:t xml:space="preserve">П5. писать разные виды эссе, в том числе </w:t>
            </w:r>
            <w:proofErr w:type="spellStart"/>
            <w:r w:rsidRPr="00A3206D">
              <w:t>аргументативное</w:t>
            </w:r>
            <w:proofErr w:type="spellEnd"/>
            <w:r w:rsidRPr="00A3206D">
              <w:t xml:space="preserve">, эссе на основе текста, выражая свое отношение к проблеме и/или авторской позиции </w:t>
            </w:r>
          </w:p>
          <w:p w:rsidR="00507D43" w:rsidRPr="00A3206D" w:rsidRDefault="00507D43" w:rsidP="00507D43">
            <w:pPr>
              <w:pStyle w:val="Default"/>
            </w:pPr>
            <w:r w:rsidRPr="00A3206D"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Слава героев в памятниках и монументах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Ч7: извлекать информацию из различных источников, различая факт и мнение</w:t>
            </w:r>
          </w:p>
          <w:p w:rsidR="00507D43" w:rsidRPr="00A3206D" w:rsidRDefault="00507D43" w:rsidP="00507D43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 xml:space="preserve">П5: </w:t>
            </w:r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>писать</w:t>
            </w: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 xml:space="preserve"> разные виды эссе, в том числе </w:t>
            </w:r>
            <w:proofErr w:type="spellStart"/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>аргументативное</w:t>
            </w:r>
            <w:proofErr w:type="spellEnd"/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>, эссе на основе текста, выражая свое отношение к</w:t>
            </w: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проблеме </w:t>
            </w: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>и или</w:t>
            </w:r>
            <w:r w:rsidRPr="00A320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/ </w:t>
            </w:r>
            <w:r w:rsidRPr="00A3206D">
              <w:rPr>
                <w:rFonts w:ascii="Times New Roman" w:eastAsia="Times New Roman" w:hAnsi="Times New Roman"/>
                <w:sz w:val="24"/>
                <w:szCs w:val="24"/>
              </w:rPr>
              <w:t>авторской позиции;</w:t>
            </w:r>
          </w:p>
          <w:p w:rsidR="00507D43" w:rsidRPr="00A3206D" w:rsidRDefault="00507D43" w:rsidP="00507D43">
            <w:pPr>
              <w:pStyle w:val="Default"/>
              <w:jc w:val="both"/>
            </w:pPr>
            <w:r w:rsidRPr="00A3206D">
              <w:t xml:space="preserve">СРН3. использовать правильно глагол и его формы, </w:t>
            </w:r>
            <w:r w:rsidRPr="00A3206D">
              <w:lastRenderedPageBreak/>
              <w:t xml:space="preserve">служебные части речи; соблюдать нормы глагольного 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 войны не женское лицо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Ч8.сравнивать стилистические особенности различных текстов с учетом композиции и языковых особенностей, цели и целевой аудитории </w:t>
            </w:r>
          </w:p>
          <w:p w:rsidR="00507D43" w:rsidRPr="00A3206D" w:rsidRDefault="00507D43" w:rsidP="00507D43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П7.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корректировать текст, исправляя смысловые, фактические, логические недочеты; 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редактировать текст, изменяя структуру отдельных предложений или фрагментов текста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Дети войны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Ч7. извлекать информацию из различных источников, различая факт и мнение;</w:t>
            </w:r>
          </w:p>
          <w:p w:rsidR="00507D43" w:rsidRPr="00A3206D" w:rsidRDefault="00507D43" w:rsidP="00507D43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П5. писать разные виды эссе, в том числе </w:t>
            </w:r>
            <w:proofErr w:type="spellStart"/>
            <w:r w:rsidRPr="00A3206D">
              <w:rPr>
                <w:sz w:val="23"/>
                <w:szCs w:val="23"/>
              </w:rPr>
              <w:t>аргументативное</w:t>
            </w:r>
            <w:proofErr w:type="spellEnd"/>
            <w:r w:rsidRPr="00A3206D">
              <w:rPr>
                <w:sz w:val="23"/>
                <w:szCs w:val="23"/>
              </w:rPr>
              <w:t xml:space="preserve">, эссе на основе текста, выражая свое отношение к проблеме и/или авторской позиции 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206D">
              <w:rPr>
                <w:sz w:val="23"/>
                <w:szCs w:val="23"/>
              </w:rPr>
              <w:t xml:space="preserve">СРН4. </w:t>
            </w:r>
            <w:r w:rsidRPr="00A3206D">
              <w:t>использовать знаки препинания в простых, осложненных обособленным определением и обстоятельством предложениях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Бессмертный подвиг казахстанцев в Великой Отечественной войне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  <w:t>СГ2: Уметь определять структуру текста;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8"/>
                <w:lang w:eastAsia="en-GB"/>
              </w:rPr>
              <w:t xml:space="preserve"> Определять основную мысль текста;</w:t>
            </w:r>
          </w:p>
          <w:p w:rsidR="00507D43" w:rsidRPr="00A3206D" w:rsidRDefault="00507D43" w:rsidP="00507D43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8"/>
              </w:rPr>
              <w:t>СГ5:Участвовать в диалоге по предложенной проблеме;  Аргументировать свою точку зрения;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Эхо далекой войны 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СГ2 определять основную мысль, опираясь на структуру;</w:t>
            </w:r>
          </w:p>
          <w:p w:rsidR="00507D43" w:rsidRPr="00A3206D" w:rsidRDefault="00507D43" w:rsidP="00507D43">
            <w:pPr>
              <w:textAlignment w:val="baseline"/>
              <w:rPr>
                <w:rFonts w:ascii="Times New Roman" w:hAnsi="Times New Roman" w:cs="Times New Roman"/>
                <w:bCs/>
                <w:szCs w:val="24"/>
                <w:lang w:eastAsia="en-GB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СГ5 участвовать в диалоге по предложенной проблеме, аргументируя свою точку зрения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119" w:type="dxa"/>
            <w:shd w:val="clear" w:color="auto" w:fill="FFFFFF" w:themeFill="background1"/>
          </w:tcPr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Вахта памяти  </w:t>
            </w:r>
          </w:p>
        </w:tc>
        <w:tc>
          <w:tcPr>
            <w:tcW w:w="6095" w:type="dxa"/>
            <w:shd w:val="clear" w:color="auto" w:fill="FFFFFF" w:themeFill="background1"/>
          </w:tcPr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П5-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>эссе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proofErr w:type="spellStart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аргументативное</w:t>
            </w:r>
            <w:proofErr w:type="spellEnd"/>
            <w:r w:rsidRPr="00A3206D">
              <w:rPr>
                <w:rFonts w:ascii="Times New Roman" w:hAnsi="Times New Roman" w:cs="Times New Roman"/>
                <w:sz w:val="24"/>
                <w:szCs w:val="24"/>
              </w:rPr>
              <w:t xml:space="preserve">, эссе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основе текста, выражая свое отношение к проблеме </w:t>
            </w:r>
            <w:r w:rsidRPr="00A3206D">
              <w:rPr>
                <w:rFonts w:ascii="Times New Roman" w:hAnsi="Times New Roman" w:cs="Times New Roman"/>
                <w:sz w:val="24"/>
                <w:szCs w:val="24"/>
              </w:rPr>
              <w:t>и/или авторской позиции.</w:t>
            </w:r>
          </w:p>
          <w:p w:rsidR="00507D43" w:rsidRPr="00A3206D" w:rsidRDefault="00507D43" w:rsidP="00507D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СРН4. </w:t>
            </w:r>
            <w:r w:rsidRPr="00A320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использовать знаки препинания в простых, осложненных обособленным определением</w:t>
            </w:r>
            <w:r w:rsidRPr="00A32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и обстоятельством </w:t>
            </w:r>
            <w:r w:rsidRPr="00A320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предложениях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FFFFFF" w:themeFill="background1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Нам нужен мир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СГ5Участвовать в диалоге по предложенной проблеме,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аргументируя свою точку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Ч8Сравнивать стилистические особенности различных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текстов с учетом композиции и языковых особенностей,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цели и целевой аудитории (объяснительная записка,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расписка, правило, поздравление, инструкция, заметка,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интервью, дневник, блог, письма: просьбы, приглашения, информационные и другие)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Нам нужен мир + 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507D43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СОР « День Победы»</w:t>
            </w:r>
          </w:p>
          <w:p w:rsidR="00507D43" w:rsidRPr="00A3206D" w:rsidRDefault="00507D43" w:rsidP="00507D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(20 минут)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СГ5Участвовать в диалоге по предложенной проблеме,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аргументируя свою точку зрения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Ч8Сравнивать стилистические особенности различных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текстов с учетом композиции и языковых особенностей,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цели и целевой аудитории (объяснительная записка,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расписка, правило, поздравление, инструкция, заметка,</w:t>
            </w:r>
          </w:p>
          <w:p w:rsidR="00507D43" w:rsidRPr="00A3206D" w:rsidRDefault="00507D43" w:rsidP="00507D4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3206D">
              <w:rPr>
                <w:rFonts w:ascii="Times New Roman" w:eastAsia="TimesNewRomanPSMT" w:hAnsi="Times New Roman" w:cs="Times New Roman"/>
                <w:sz w:val="24"/>
                <w:szCs w:val="24"/>
              </w:rPr>
              <w:t>интервью, дневник, блог, письма: просьбы, приглашения, информационные и другие)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15276" w:type="dxa"/>
            <w:gridSpan w:val="7"/>
            <w:shd w:val="clear" w:color="auto" w:fill="auto"/>
          </w:tcPr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507D43" w:rsidRPr="00A3206D" w:rsidRDefault="00507D43" w:rsidP="00507D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3206D">
              <w:rPr>
                <w:rFonts w:ascii="Times New Roman" w:hAnsi="Times New Roman" w:cs="Times New Roman"/>
                <w:b/>
                <w:sz w:val="28"/>
                <w:szCs w:val="24"/>
              </w:rPr>
              <w:t>Раздел 9. Если бы я правил миром… (11 часов)</w:t>
            </w: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Человек и власть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A7450B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П6.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A7450B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Великие люди, изменившие мир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A7450B">
            <w:pPr>
              <w:widowControl w:val="0"/>
              <w:suppressAutoHyphens/>
              <w:spacing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СГ5 – участвовать в диалоге по предложенной проблеме, аргументируя свою точку зрения</w:t>
            </w:r>
          </w:p>
          <w:p w:rsidR="00507D43" w:rsidRPr="00A3206D" w:rsidRDefault="00507D43" w:rsidP="00A745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A320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СГ6 – оценивать прослушанный материал с точки зрения темпа речи и соответствия целевой аудитории.</w:t>
            </w:r>
          </w:p>
          <w:p w:rsidR="00507D43" w:rsidRPr="00A3206D" w:rsidRDefault="00507D43" w:rsidP="00A7450B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Ч3.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Историю создают люди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A7450B">
            <w:pPr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СГ4: прогнозировать содержание, исходя из основной мысли текста.</w:t>
            </w:r>
          </w:p>
          <w:p w:rsidR="00507D43" w:rsidRPr="00A3206D" w:rsidRDefault="00507D43" w:rsidP="00A745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СГ5: участвовать в диалоге по предложенной проблеме, аргументируя свою точку зрения</w:t>
            </w:r>
          </w:p>
          <w:p w:rsidR="00507D43" w:rsidRPr="00A3206D" w:rsidRDefault="00507D43" w:rsidP="00A7450B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Ч4. определять смешанные типы текстов и различать характерные черты, языковые и жанровые особенности текстов публицистического и -делового стилей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Гениями не рождаются, ими становятся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A7450B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Ч8.</w:t>
            </w:r>
            <w:r w:rsidRPr="00A320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GB"/>
              </w:rPr>
              <w:t>сравнивать стилистические особенности различных текстов с учетом композиции и языковых особенностей</w:t>
            </w:r>
            <w:r w:rsidRPr="00A320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 xml:space="preserve">, цели и целевой аудитории </w:t>
            </w:r>
            <w:r w:rsidRPr="00A3206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(объяснительная записка, расписка, правило, поздравление, инструкция, </w:t>
            </w:r>
            <w:r w:rsidRPr="00A3206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заметка</w:t>
            </w:r>
            <w:r w:rsidRPr="00A3206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, </w:t>
            </w:r>
            <w:r w:rsidRPr="00A3206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интервью,</w:t>
            </w:r>
            <w:r w:rsidRPr="00A3206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gramStart"/>
            <w:r w:rsidRPr="00A3206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дневник,  </w:t>
            </w:r>
            <w:r w:rsidRPr="00A3206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репортаж</w:t>
            </w:r>
            <w:proofErr w:type="gramEnd"/>
            <w:r w:rsidRPr="00A3206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, </w:t>
            </w:r>
            <w:r w:rsidRPr="00A3206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блог, письма: просьбы, приглашения и др.)</w:t>
            </w:r>
          </w:p>
          <w:p w:rsidR="00507D43" w:rsidRPr="00A3206D" w:rsidRDefault="00507D43" w:rsidP="00A7450B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П7.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корректировать текст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исправляя смысловые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фактические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логические </w:t>
            </w:r>
            <w:r w:rsidRPr="00A320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недочеты; редактировать текст</w:t>
            </w:r>
            <w:r w:rsidRPr="00A3206D">
              <w:rPr>
                <w:rFonts w:ascii="Times New Roman" w:eastAsia="Calibri" w:hAnsi="Times New Roman" w:cs="Times New Roman"/>
                <w:sz w:val="24"/>
                <w:szCs w:val="24"/>
              </w:rPr>
              <w:t>, изменяя структуру отдельных предложений или фрагментов текста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Мир и проблемы XXI века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A7450B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СГ5: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участвовать  в диалоге по предложенной проблеме, аргументируя свою точку зрения</w:t>
            </w:r>
          </w:p>
          <w:p w:rsidR="00507D43" w:rsidRPr="00A3206D" w:rsidRDefault="00507D43" w:rsidP="00A7450B">
            <w:pPr>
              <w:textAlignment w:val="baseline"/>
              <w:rPr>
                <w:rFonts w:eastAsia="Times New Roman"/>
                <w:bCs/>
                <w:szCs w:val="24"/>
              </w:rPr>
            </w:pPr>
            <w:r w:rsidRPr="00A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СГ6: оценивать прослушанный материал с точки зрения содержания, </w:t>
            </w:r>
            <w:r w:rsidRPr="00A320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использования языковых средств для привлечения внимания, структуры и логики изложения материала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>Мир и проблемы XXI века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A7450B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СРН3. использовать правильно глагол и его формы, служебные части речи; соблюдать нормы глагольного управления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Мы хозяева нашей планеты  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A7450B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Ч4. определять смешанные типы текстов и различать характерные черты, языковые и жанровые особенности текстов публицистического и -делового стилей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Мир станет лучше, если…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A7450B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Ч8. сравнивать стилистические особенности различных текстов с учетом композиции и языковых особенностей, цели и целевой аудитории </w:t>
            </w:r>
          </w:p>
          <w:p w:rsidR="00507D43" w:rsidRPr="00A3206D" w:rsidRDefault="00507D43" w:rsidP="00A7450B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П6. писать творческие работы (200-250 слов), выбирая определенную социальную роль и речевое поведение </w:t>
            </w:r>
          </w:p>
          <w:p w:rsidR="00507D43" w:rsidRPr="00A3206D" w:rsidRDefault="00507D43" w:rsidP="00A7450B">
            <w:pPr>
              <w:pStyle w:val="Default"/>
              <w:rPr>
                <w:sz w:val="23"/>
                <w:szCs w:val="23"/>
              </w:rPr>
            </w:pPr>
            <w:r w:rsidRPr="00A3206D">
              <w:rPr>
                <w:sz w:val="23"/>
                <w:szCs w:val="23"/>
              </w:rPr>
              <w:t xml:space="preserve">СРН4.использовать знаки препинания в простых, осложненных обособленным определением и обстоятельством предложениях 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A7450B">
        <w:tc>
          <w:tcPr>
            <w:tcW w:w="675" w:type="dxa"/>
            <w:shd w:val="clear" w:color="auto" w:fill="auto"/>
          </w:tcPr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3119" w:type="dxa"/>
            <w:shd w:val="clear" w:color="auto" w:fill="auto"/>
          </w:tcPr>
          <w:p w:rsidR="00507D43" w:rsidRPr="00A3206D" w:rsidRDefault="00507D43" w:rsidP="00A7450B">
            <w:pPr>
              <w:ind w:firstLine="34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A7450B">
            <w:pPr>
              <w:ind w:firstLine="34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A3206D" w:rsidRDefault="00507D43" w:rsidP="00A7450B">
            <w:pPr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Легко ли стать </w:t>
            </w:r>
            <w:r w:rsidRPr="00A3206D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президентом?</w:t>
            </w:r>
          </w:p>
        </w:tc>
        <w:tc>
          <w:tcPr>
            <w:tcW w:w="6095" w:type="dxa"/>
            <w:shd w:val="clear" w:color="auto" w:fill="auto"/>
          </w:tcPr>
          <w:p w:rsidR="00507D43" w:rsidRPr="00A3206D" w:rsidRDefault="00507D43" w:rsidP="00A745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Ч3: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Понимать применение и объяснять явное и скрытое (подтекст) значение отдельных слов и выражений в тексте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использование 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паронимов,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вводных слов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повторов, прямого и обратного порядка </w:t>
            </w: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слов </w:t>
            </w:r>
            <w:r w:rsidRPr="00A320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 предложении.</w:t>
            </w:r>
          </w:p>
          <w:p w:rsidR="00507D43" w:rsidRPr="00A3206D" w:rsidRDefault="00507D43" w:rsidP="00A745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0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П7: </w:t>
            </w:r>
            <w:r w:rsidRPr="00A3206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Корректировать текст</w:t>
            </w: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A3206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исправляя</w:t>
            </w: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смысловые, фактические, </w:t>
            </w:r>
            <w:r w:rsidRPr="00A3206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логические недочеты; редактировать текст, изменяя структуру отдельных предложений </w:t>
            </w:r>
            <w:r w:rsidRPr="00A3206D">
              <w:rPr>
                <w:rFonts w:ascii="Times New Roman" w:hAnsi="Times New Roman"/>
                <w:sz w:val="24"/>
                <w:szCs w:val="24"/>
                <w:lang w:val="kk-KZ"/>
              </w:rPr>
              <w:t>или фрагментов текста.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A3206D" w:rsidRDefault="00507D43" w:rsidP="00A7450B">
            <w:pPr>
              <w:jc w:val="center"/>
            </w:pPr>
            <w:r w:rsidRPr="00A32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A3206D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A3206D" w:rsidTr="00507D43">
        <w:tc>
          <w:tcPr>
            <w:tcW w:w="675" w:type="dxa"/>
            <w:shd w:val="clear" w:color="auto" w:fill="auto"/>
          </w:tcPr>
          <w:p w:rsidR="00507D43" w:rsidRPr="00507D43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7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3119" w:type="dxa"/>
            <w:shd w:val="clear" w:color="auto" w:fill="auto"/>
          </w:tcPr>
          <w:p w:rsidR="00507D43" w:rsidRPr="00507D43" w:rsidRDefault="00507D43" w:rsidP="00A7450B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07D43">
              <w:rPr>
                <w:rFonts w:ascii="Times New Roman" w:hAnsi="Times New Roman"/>
                <w:sz w:val="28"/>
                <w:szCs w:val="28"/>
                <w:lang w:val="kk-KZ"/>
              </w:rPr>
              <w:t>Был бы я правителем мира…  +</w:t>
            </w:r>
          </w:p>
          <w:p w:rsidR="00507D43" w:rsidRPr="00507D43" w:rsidRDefault="00507D43" w:rsidP="00A7450B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7D43" w:rsidRPr="00507D43" w:rsidRDefault="00507D43" w:rsidP="00A7450B">
            <w:pPr>
              <w:tabs>
                <w:tab w:val="center" w:pos="145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СОР </w:t>
            </w:r>
            <w:r w:rsidRPr="00507D43">
              <w:rPr>
                <w:rFonts w:ascii="Times New Roman" w:hAnsi="Times New Roman" w:cs="Times New Roman"/>
                <w:bCs/>
                <w:sz w:val="24"/>
                <w:szCs w:val="24"/>
              </w:rPr>
              <w:t>«Если бы я правил миром...»</w:t>
            </w:r>
            <w:r w:rsidRPr="00507D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6095" w:type="dxa"/>
            <w:shd w:val="clear" w:color="auto" w:fill="auto"/>
          </w:tcPr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П6 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Писать</w:t>
            </w:r>
            <w:proofErr w:type="gramEnd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творческие работы (200-250 слов), выбирая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определенную социальную роль и речевое поведение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СРН3 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Использовать</w:t>
            </w:r>
            <w:proofErr w:type="gramEnd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правильно глагол и его формы,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служебные части речи; соблюдать нормы глагольного</w:t>
            </w:r>
          </w:p>
          <w:p w:rsidR="00507D43" w:rsidRPr="00507D43" w:rsidRDefault="00507D43" w:rsidP="00A7450B">
            <w:pPr>
              <w:pStyle w:val="Default"/>
              <w:rPr>
                <w:sz w:val="23"/>
                <w:szCs w:val="23"/>
              </w:rPr>
            </w:pPr>
            <w:r w:rsidRPr="00507D43">
              <w:rPr>
                <w:rFonts w:eastAsia="TimesNewRomanPSMT"/>
              </w:rPr>
              <w:t>управления</w:t>
            </w: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A74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A7450B">
            <w:pPr>
              <w:jc w:val="center"/>
            </w:pP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507D43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D43" w:rsidRPr="00113E7D" w:rsidTr="00507D43">
        <w:tc>
          <w:tcPr>
            <w:tcW w:w="675" w:type="dxa"/>
            <w:shd w:val="clear" w:color="auto" w:fill="auto"/>
          </w:tcPr>
          <w:p w:rsidR="00507D43" w:rsidRPr="00507D43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119" w:type="dxa"/>
            <w:shd w:val="clear" w:color="auto" w:fill="auto"/>
          </w:tcPr>
          <w:p w:rsidR="00507D43" w:rsidRPr="00507D43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D43" w:rsidRPr="00507D43" w:rsidRDefault="00507D43" w:rsidP="00A745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 xml:space="preserve">СОЧ за </w:t>
            </w:r>
            <w:r w:rsidRPr="00507D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6095" w:type="dxa"/>
            <w:shd w:val="clear" w:color="auto" w:fill="auto"/>
          </w:tcPr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СГ2 определять основную мысль, опираясь на</w:t>
            </w:r>
          </w:p>
          <w:p w:rsidR="00507D43" w:rsidRPr="00507D43" w:rsidRDefault="00507D43" w:rsidP="00A7450B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структуру </w:t>
            </w:r>
          </w:p>
          <w:p w:rsidR="00507D43" w:rsidRPr="00507D43" w:rsidRDefault="00507D43" w:rsidP="00A7450B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СГ5.участвовать в 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диалоге  по</w:t>
            </w:r>
            <w:proofErr w:type="gramEnd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предложенной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проблеме, аргументируя свою точку зрения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Ч3.понимать применение и объяснять явное и скрытое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(подтекст) значение отдельных слов и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выражений в тексте, использование паронимов,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вводных слов, повторов, прямого и обратного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порядка слов в предложении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П6.писать </w:t>
            </w:r>
            <w:proofErr w:type="gramStart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творческие  работы</w:t>
            </w:r>
            <w:proofErr w:type="gramEnd"/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(200-250 слов),</w:t>
            </w:r>
          </w:p>
          <w:p w:rsidR="00507D43" w:rsidRPr="00507D43" w:rsidRDefault="00507D43" w:rsidP="00A7450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выбирая определенную социальную роль и</w:t>
            </w:r>
          </w:p>
          <w:p w:rsidR="00507D43" w:rsidRPr="00507D43" w:rsidRDefault="00507D43" w:rsidP="00A7450B">
            <w:pP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507D43">
              <w:rPr>
                <w:rFonts w:ascii="Times New Roman" w:eastAsia="TimesNewRomanPSMT" w:hAnsi="Times New Roman" w:cs="Times New Roman"/>
                <w:sz w:val="24"/>
                <w:szCs w:val="24"/>
              </w:rPr>
              <w:t>речевое  поведение</w:t>
            </w: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A7450B">
            <w:pPr>
              <w:jc w:val="center"/>
            </w:pPr>
            <w:r w:rsidRPr="00507D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07D43" w:rsidRPr="00507D43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507D43" w:rsidRPr="00507D43" w:rsidRDefault="00507D43" w:rsidP="00A745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5180" w:rsidRDefault="00845180"/>
    <w:sectPr w:rsidR="00845180" w:rsidSect="00507D4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1422E"/>
    <w:multiLevelType w:val="hybridMultilevel"/>
    <w:tmpl w:val="D520B222"/>
    <w:lvl w:ilvl="0" w:tplc="4CE2C8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3E1B64"/>
    <w:multiLevelType w:val="hybridMultilevel"/>
    <w:tmpl w:val="CA3A8F24"/>
    <w:lvl w:ilvl="0" w:tplc="DDAA70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85"/>
    <w:rsid w:val="00507D43"/>
    <w:rsid w:val="00721A6F"/>
    <w:rsid w:val="007273A7"/>
    <w:rsid w:val="00845180"/>
    <w:rsid w:val="00E0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AB030-5E0B-443E-8EED-53C4DA7A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D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D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7D43"/>
    <w:pPr>
      <w:ind w:left="720"/>
      <w:contextualSpacing/>
    </w:pPr>
  </w:style>
  <w:style w:type="paragraph" w:customStyle="1" w:styleId="Default">
    <w:name w:val="Default"/>
    <w:rsid w:val="00507D4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07D4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07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7D4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07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7D4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6744</Words>
  <Characters>38441</Characters>
  <Application>Microsoft Office Word</Application>
  <DocSecurity>0</DocSecurity>
  <Lines>320</Lines>
  <Paragraphs>90</Paragraphs>
  <ScaleCrop>false</ScaleCrop>
  <Company/>
  <LinksUpToDate>false</LinksUpToDate>
  <CharactersWithSpaces>45095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Каламкач</cp:lastModifiedBy>
  <cp:revision>4</cp:revision>
  <dcterms:created xsi:type="dcterms:W3CDTF">2017-09-13T12:23:00Z</dcterms:created>
  <dcterms:modified xsi:type="dcterms:W3CDTF">2017-09-14T05:20:00Z</dcterms:modified>
</cp:coreProperties>
</file>